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930" w:rsidRPr="008A753D" w:rsidP="00DB0930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>2-3404-2004/2024</w:t>
      </w:r>
    </w:p>
    <w:p w:rsidR="00DB0930" w:rsidRPr="008A753D" w:rsidP="009C4610">
      <w:pPr>
        <w:keepNext/>
        <w:spacing w:after="0" w:line="240" w:lineRule="auto"/>
        <w:ind w:right="-57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8A753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DB0930" w:rsidRPr="008A753D" w:rsidP="009C4610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753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DB0930" w:rsidRPr="008A753D" w:rsidP="009C4610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753D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DB0930" w:rsidRPr="008A753D" w:rsidP="00DB0930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 2024 года                                                                              г. Нефтеюганск</w:t>
      </w:r>
    </w:p>
    <w:p w:rsidR="00DB0930" w:rsidRPr="008A753D" w:rsidP="00DB093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B0930" w:rsidRPr="008A753D" w:rsidP="009C461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DB0930" w:rsidRPr="008A753D" w:rsidP="009C461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DB0930" w:rsidRPr="008A753D" w:rsidP="009C461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администраци</w:t>
      </w: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Нефтеюганского района к Гулиеву М.Х.</w:t>
      </w:r>
      <w:r w:rsidRPr="008A753D" w:rsidR="005B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аренды земель, процентов за пользование чужими денежными средствами</w:t>
      </w:r>
      <w:r w:rsidRPr="008A753D" w:rsidR="000078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0930" w:rsidRPr="008A753D" w:rsidP="009C461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DB0930" w:rsidRPr="008A753D" w:rsidP="009C4610">
      <w:pPr>
        <w:tabs>
          <w:tab w:val="left" w:pos="2295"/>
          <w:tab w:val="center" w:pos="5127"/>
        </w:tabs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DB0930" w:rsidRPr="008A753D" w:rsidP="009C4610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иску </w:t>
      </w:r>
      <w:r w:rsidRPr="008A753D" w:rsidR="0000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Нефтеюганского района к Гулиеву </w:t>
      </w: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>М.Х.</w:t>
      </w:r>
      <w:r w:rsidRPr="008A753D" w:rsidR="0000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аренды земель, процентов за пользование чужими денежными средствами</w:t>
      </w: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53D">
        <w:rPr>
          <w:rFonts w:ascii="Times New Roman" w:hAnsi="Times New Roman" w:cs="Times New Roman"/>
          <w:sz w:val="24"/>
          <w:szCs w:val="24"/>
        </w:rPr>
        <w:t xml:space="preserve">- </w:t>
      </w: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DB0930" w:rsidRPr="008A753D" w:rsidP="009C4610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53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8A753D" w:rsidR="0000788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Гулиев</w:t>
      </w:r>
      <w:r w:rsidRPr="008A753D" w:rsidR="00F602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753D" w:rsidR="0000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>М.Х.</w:t>
      </w:r>
      <w:r w:rsidRPr="008A753D" w:rsidR="0000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A753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8A753D" w:rsidR="00F6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Нефтеюганского района </w:t>
      </w: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</w:t>
      </w:r>
      <w:r w:rsidRPr="008A753D" w:rsidR="00B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8619005217</w:t>
      </w: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A753D" w:rsidR="000C5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договору аренды земель от 18.06.2008 №</w:t>
      </w: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53D" w:rsidR="000C5B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арендным платежам за период с 01.04.2024 по 12.07.2024 в размере 3049,94 руб.</w:t>
      </w:r>
      <w:r w:rsidRPr="008A753D">
        <w:rPr>
          <w:rFonts w:ascii="Times New Roman" w:hAnsi="Times New Roman" w:cs="Times New Roman"/>
          <w:sz w:val="24"/>
          <w:szCs w:val="24"/>
        </w:rPr>
        <w:t>,</w:t>
      </w:r>
      <w:r w:rsidRPr="008A753D" w:rsidR="00A10A29">
        <w:rPr>
          <w:rFonts w:ascii="Times New Roman" w:hAnsi="Times New Roman" w:cs="Times New Roman"/>
          <w:sz w:val="24"/>
          <w:szCs w:val="24"/>
        </w:rPr>
        <w:t xml:space="preserve"> проценты за пользование чужими денежными средствами </w:t>
      </w:r>
      <w:r w:rsidRPr="008A753D" w:rsidR="00EE59ED">
        <w:rPr>
          <w:rFonts w:ascii="Times New Roman" w:hAnsi="Times New Roman" w:cs="Times New Roman"/>
          <w:sz w:val="24"/>
          <w:szCs w:val="24"/>
        </w:rPr>
        <w:t xml:space="preserve">в порядке ст. 395 ГК РФ </w:t>
      </w:r>
      <w:r w:rsidRPr="008A753D" w:rsidR="00A10A29">
        <w:rPr>
          <w:rFonts w:ascii="Times New Roman" w:hAnsi="Times New Roman" w:cs="Times New Roman"/>
          <w:sz w:val="24"/>
          <w:szCs w:val="24"/>
        </w:rPr>
        <w:t>за период</w:t>
      </w:r>
      <w:r w:rsidRPr="008A753D" w:rsidR="00567A17">
        <w:rPr>
          <w:rFonts w:ascii="Times New Roman" w:hAnsi="Times New Roman" w:cs="Times New Roman"/>
          <w:sz w:val="24"/>
          <w:szCs w:val="24"/>
        </w:rPr>
        <w:t xml:space="preserve"> с 10.07.2024 по </w:t>
      </w:r>
      <w:r w:rsidRPr="008A753D" w:rsidR="00696764">
        <w:rPr>
          <w:rFonts w:ascii="Times New Roman" w:hAnsi="Times New Roman" w:cs="Times New Roman"/>
          <w:sz w:val="24"/>
          <w:szCs w:val="24"/>
        </w:rPr>
        <w:t>14.08.2024 в размере 50, 37 руб.</w:t>
      </w:r>
      <w:r w:rsidRPr="008A753D" w:rsidR="00D243B0">
        <w:rPr>
          <w:rFonts w:ascii="Times New Roman" w:hAnsi="Times New Roman" w:cs="Times New Roman"/>
          <w:sz w:val="24"/>
          <w:szCs w:val="24"/>
        </w:rPr>
        <w:t>,</w:t>
      </w:r>
      <w:r w:rsidRPr="008A753D" w:rsidR="00B329E5">
        <w:rPr>
          <w:rFonts w:ascii="Times New Roman" w:hAnsi="Times New Roman" w:cs="Times New Roman"/>
          <w:sz w:val="24"/>
          <w:szCs w:val="24"/>
        </w:rPr>
        <w:t xml:space="preserve"> с 15.08.2024 по 12.12.2024 в размере 195 руб., и продолжать начисление процентов до фактического исполнения обязательства,</w:t>
      </w:r>
      <w:r w:rsidRPr="008A753D">
        <w:rPr>
          <w:rFonts w:ascii="Times New Roman" w:hAnsi="Times New Roman" w:cs="Times New Roman"/>
          <w:sz w:val="24"/>
          <w:szCs w:val="24"/>
        </w:rPr>
        <w:t xml:space="preserve"> а всего</w:t>
      </w:r>
      <w:r w:rsidRPr="008A753D" w:rsidR="00B329E5">
        <w:rPr>
          <w:rFonts w:ascii="Times New Roman" w:hAnsi="Times New Roman" w:cs="Times New Roman"/>
          <w:sz w:val="24"/>
          <w:szCs w:val="24"/>
        </w:rPr>
        <w:t xml:space="preserve"> взыскать</w:t>
      </w:r>
      <w:r w:rsidRPr="008A753D">
        <w:rPr>
          <w:rFonts w:ascii="Times New Roman" w:hAnsi="Times New Roman" w:cs="Times New Roman"/>
          <w:sz w:val="24"/>
          <w:szCs w:val="24"/>
        </w:rPr>
        <w:t xml:space="preserve">: </w:t>
      </w:r>
      <w:r w:rsidRPr="008A753D" w:rsidR="00CE4170">
        <w:rPr>
          <w:rFonts w:ascii="Times New Roman" w:hAnsi="Times New Roman" w:cs="Times New Roman"/>
          <w:sz w:val="24"/>
          <w:szCs w:val="24"/>
        </w:rPr>
        <w:t>3295</w:t>
      </w:r>
      <w:r w:rsidRPr="008A753D" w:rsidR="00430702">
        <w:rPr>
          <w:rFonts w:ascii="Times New Roman" w:hAnsi="Times New Roman" w:cs="Times New Roman"/>
          <w:sz w:val="24"/>
          <w:szCs w:val="24"/>
        </w:rPr>
        <w:t xml:space="preserve"> (пятьдесят тысяч три) рубля 31</w:t>
      </w:r>
      <w:r w:rsidRPr="008A753D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CE4170" w:rsidRPr="008A753D" w:rsidP="009C4610">
      <w:pPr>
        <w:tabs>
          <w:tab w:val="left" w:pos="2295"/>
          <w:tab w:val="center" w:pos="5127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53D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8A753D" w:rsidR="00B11F5F">
        <w:rPr>
          <w:rFonts w:ascii="Times New Roman" w:hAnsi="Times New Roman" w:cs="Times New Roman"/>
          <w:sz w:val="24"/>
          <w:szCs w:val="24"/>
        </w:rPr>
        <w:t xml:space="preserve">с </w:t>
      </w:r>
      <w:r w:rsidRPr="008A753D" w:rsidR="00B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Гулиева </w:t>
      </w:r>
      <w:r w:rsidRPr="008A753D">
        <w:rPr>
          <w:rFonts w:ascii="Times New Roman" w:eastAsia="Times New Roman" w:hAnsi="Times New Roman" w:cs="Times New Roman"/>
          <w:sz w:val="24"/>
          <w:szCs w:val="24"/>
          <w:lang w:eastAsia="ru-RU"/>
        </w:rPr>
        <w:t>М.Х.</w:t>
      </w:r>
      <w:r w:rsidRPr="008A753D" w:rsidR="00B1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53D">
        <w:rPr>
          <w:rFonts w:ascii="Times New Roman" w:hAnsi="Times New Roman" w:cs="Times New Roman"/>
          <w:sz w:val="24"/>
          <w:szCs w:val="24"/>
        </w:rPr>
        <w:t xml:space="preserve">в доход города </w:t>
      </w:r>
      <w:r w:rsidRPr="008A753D" w:rsidR="00B11F5F">
        <w:rPr>
          <w:rFonts w:ascii="Times New Roman" w:hAnsi="Times New Roman" w:cs="Times New Roman"/>
          <w:sz w:val="24"/>
          <w:szCs w:val="24"/>
        </w:rPr>
        <w:t>Нефтеюганска государственную пошлину в размере 400 рублей.</w:t>
      </w:r>
    </w:p>
    <w:p w:rsidR="00DB0930" w:rsidRPr="008A753D" w:rsidP="009C4610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  <w:r w:rsidRPr="008A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8A753D">
        <w:rPr>
          <w:rFonts w:ascii="Times New Roman" w:hAnsi="Times New Roman" w:cs="Times New Roman"/>
          <w:sz w:val="24"/>
          <w:szCs w:val="24"/>
        </w:rPr>
        <w:t xml:space="preserve"> </w:t>
      </w:r>
      <w:r w:rsidRPr="008A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</w:t>
      </w:r>
      <w:r w:rsidRPr="008A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деле, их представители не присутствовали в судебном заседании.</w:t>
      </w:r>
    </w:p>
    <w:p w:rsidR="00DB0930" w:rsidRPr="008A753D" w:rsidP="009C4610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DB0930" w:rsidRPr="008A753D" w:rsidP="009C4610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</w:t>
      </w:r>
      <w:r w:rsidRPr="008A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заочное решение, заявление об отмене этого решения суда в течение 7 дней со дня вручения ему копии этого решения. </w:t>
      </w:r>
    </w:p>
    <w:p w:rsidR="00DB0930" w:rsidRPr="008A753D" w:rsidP="009C4610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Нефтеюганский районный суд ХМАО-Югры в течение одного меся</w:t>
      </w:r>
      <w:r w:rsidRPr="008A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 со дня вынесения определения суда об отказе в удовлетворении заявления об отмене этого решения суда. </w:t>
      </w:r>
    </w:p>
    <w:p w:rsidR="00DB0930" w:rsidRPr="008A753D" w:rsidP="009C4610">
      <w:pPr>
        <w:keepNext/>
        <w:spacing w:after="0" w:line="240" w:lineRule="auto"/>
        <w:ind w:right="-58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</w:t>
      </w:r>
      <w:r w:rsidRPr="008A7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DB0930" w:rsidRPr="008A753D" w:rsidP="00DB0930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930" w:rsidRPr="008A753D" w:rsidP="008A75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53D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8A753D">
        <w:rPr>
          <w:rFonts w:ascii="Times New Roman" w:hAnsi="Times New Roman" w:cs="Times New Roman"/>
          <w:sz w:val="24"/>
          <w:szCs w:val="24"/>
        </w:rPr>
        <w:t xml:space="preserve">                                              Т.П. Постовалова</w:t>
      </w:r>
    </w:p>
    <w:sectPr w:rsidSect="001367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CA"/>
    <w:rsid w:val="0000788D"/>
    <w:rsid w:val="000C5B1A"/>
    <w:rsid w:val="00136779"/>
    <w:rsid w:val="00430702"/>
    <w:rsid w:val="00465D18"/>
    <w:rsid w:val="00567A17"/>
    <w:rsid w:val="005B0D25"/>
    <w:rsid w:val="00630E04"/>
    <w:rsid w:val="00696764"/>
    <w:rsid w:val="008A753D"/>
    <w:rsid w:val="009C4610"/>
    <w:rsid w:val="00A10A29"/>
    <w:rsid w:val="00B11F5F"/>
    <w:rsid w:val="00B329E5"/>
    <w:rsid w:val="00B702CA"/>
    <w:rsid w:val="00CE4170"/>
    <w:rsid w:val="00D243B0"/>
    <w:rsid w:val="00DB0930"/>
    <w:rsid w:val="00EE59ED"/>
    <w:rsid w:val="00F60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0A4906-59CF-4424-9F77-0E736554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93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